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680" w:rsidRPr="007C0680" w:rsidRDefault="00982785" w:rsidP="007C0680">
      <w:pPr>
        <w:rPr>
          <w:rFonts w:eastAsia="Times New Roman" w:cs="Times New Roman"/>
        </w:rPr>
      </w:pPr>
      <w:r>
        <w:t>Date</w:t>
      </w:r>
      <w:r w:rsidRPr="007C0680">
        <w:rPr>
          <w:u w:val="single"/>
        </w:rPr>
        <w:t>_</w:t>
      </w:r>
      <w:r w:rsidR="00C16F48">
        <w:rPr>
          <w:u w:val="single"/>
        </w:rPr>
        <w:t>07-28</w:t>
      </w:r>
      <w:r w:rsidR="007C0680" w:rsidRPr="007C0680">
        <w:rPr>
          <w:u w:val="single"/>
        </w:rPr>
        <w:t>-2014</w:t>
      </w:r>
      <w:r w:rsidR="00C83D9E">
        <w:t xml:space="preserve">  Location: </w:t>
      </w:r>
      <w:r w:rsidR="007C0680" w:rsidRPr="007C0680">
        <w:rPr>
          <w:u w:val="single"/>
        </w:rPr>
        <w:t>East End Community Center</w:t>
      </w:r>
      <w:r w:rsidR="007C0680">
        <w:rPr>
          <w:u w:val="single"/>
        </w:rPr>
        <w:t xml:space="preserve">, </w:t>
      </w:r>
      <w:r w:rsidR="007C0680" w:rsidRPr="007C0680">
        <w:rPr>
          <w:rFonts w:eastAsia="Times New Roman" w:cs="Times New Roman"/>
          <w:u w:val="single"/>
        </w:rPr>
        <w:t>624 Xenia Ave, Dayton</w:t>
      </w:r>
      <w:r w:rsidR="00C83D9E">
        <w:rPr>
          <w:rFonts w:eastAsia="Times New Roman" w:cs="Times New Roman"/>
          <w:u w:val="single"/>
        </w:rPr>
        <w:t>, OH 45403</w:t>
      </w:r>
      <w:bookmarkStart w:id="0" w:name="_GoBack"/>
      <w:bookmarkEnd w:id="0"/>
    </w:p>
    <w:p w:rsidR="007C1A95" w:rsidRDefault="007C0680" w:rsidP="00DB4505">
      <w:pPr>
        <w:rPr>
          <w:u w:val="single"/>
        </w:rPr>
      </w:pPr>
      <w:r>
        <w:t>Name</w:t>
      </w:r>
      <w:r w:rsidR="00C83D9E">
        <w:t>:</w:t>
      </w:r>
      <w:r w:rsidR="00DB4505">
        <w:t xml:space="preserve"> </w:t>
      </w:r>
      <w:r w:rsidR="007C1A95" w:rsidRPr="007C1A95">
        <w:rPr>
          <w:u w:val="single"/>
        </w:rPr>
        <w:t>Focus Group</w:t>
      </w:r>
      <w:r w:rsidR="006B0E5A">
        <w:rPr>
          <w:u w:val="single"/>
        </w:rPr>
        <w:t>:</w:t>
      </w:r>
      <w:r w:rsidR="007C1A95" w:rsidRPr="007C1A95">
        <w:rPr>
          <w:u w:val="single"/>
        </w:rPr>
        <w:t xml:space="preserve"> Local Residents and Clients of East End Community Center</w:t>
      </w:r>
    </w:p>
    <w:p w:rsidR="00787158" w:rsidRDefault="00787158" w:rsidP="00DB4505"/>
    <w:p w:rsidR="00A94327" w:rsidRPr="00A94327" w:rsidRDefault="0099434B" w:rsidP="00A94327">
      <w:pPr>
        <w:spacing w:after="0"/>
        <w:rPr>
          <w:b/>
        </w:rPr>
      </w:pPr>
      <w:r w:rsidRPr="00A94327">
        <w:rPr>
          <w:b/>
        </w:rPr>
        <w:t>Recap o</w:t>
      </w:r>
      <w:r w:rsidR="00DB4505" w:rsidRPr="00A94327">
        <w:rPr>
          <w:b/>
        </w:rPr>
        <w:t xml:space="preserve">f Session: </w:t>
      </w:r>
    </w:p>
    <w:p w:rsidR="00563845" w:rsidRDefault="00DB4505" w:rsidP="00A94327">
      <w:pPr>
        <w:spacing w:after="0"/>
      </w:pPr>
      <w:r>
        <w:t xml:space="preserve">This group met in the afternoon. The East End Community Center works with area residents in Twin Towers and surrounding neighborhoods, facilitating their vision of a community where families and children achieve their dreams. </w:t>
      </w:r>
      <w:r w:rsidR="001B5D3A" w:rsidRPr="001B5D3A">
        <w:t>This group consisted of neighborhood residents; 1 Native Indian, 1 Latino, 4 African Americans, and 5 Caucasians. The age group was very mixed with 8 females and 3 males. Nine of the participants had incomes below $15,825.</w:t>
      </w:r>
    </w:p>
    <w:p w:rsidR="00A94327" w:rsidRDefault="00A94327" w:rsidP="00563845">
      <w:pPr>
        <w:spacing w:after="0"/>
        <w:rPr>
          <w:b/>
        </w:rPr>
      </w:pPr>
    </w:p>
    <w:p w:rsidR="00563845" w:rsidRPr="00563845" w:rsidRDefault="00563845" w:rsidP="00563845">
      <w:pPr>
        <w:spacing w:after="0"/>
        <w:rPr>
          <w:b/>
        </w:rPr>
      </w:pPr>
      <w:r w:rsidRPr="00563845">
        <w:rPr>
          <w:b/>
        </w:rPr>
        <w:t>Top 3 areas of Discrimination</w:t>
      </w:r>
    </w:p>
    <w:p w:rsidR="00563845" w:rsidRDefault="00563845" w:rsidP="00563845">
      <w:pPr>
        <w:spacing w:after="0"/>
        <w:rPr>
          <w:b/>
        </w:rPr>
      </w:pPr>
      <w:r w:rsidRPr="00563845">
        <w:rPr>
          <w:b/>
        </w:rPr>
        <w:t>Most Common:</w:t>
      </w:r>
    </w:p>
    <w:p w:rsidR="00563845" w:rsidRDefault="00563845" w:rsidP="00563845">
      <w:pPr>
        <w:spacing w:after="0"/>
      </w:pPr>
      <w:r w:rsidRPr="00563845">
        <w:t>100% Identified Race/Color as #1</w:t>
      </w:r>
    </w:p>
    <w:p w:rsidR="00563845" w:rsidRDefault="00563845" w:rsidP="00563845">
      <w:pPr>
        <w:spacing w:after="0"/>
      </w:pPr>
      <w:r>
        <w:t>54% Identified Familial Status as #2</w:t>
      </w:r>
    </w:p>
    <w:p w:rsidR="00563845" w:rsidRDefault="00563845" w:rsidP="00563845">
      <w:pPr>
        <w:spacing w:after="0"/>
      </w:pPr>
      <w:r>
        <w:t>45% Identified Disability as #3</w:t>
      </w:r>
    </w:p>
    <w:p w:rsidR="005A0E04" w:rsidRDefault="005A0E04" w:rsidP="00563845">
      <w:pPr>
        <w:spacing w:after="0"/>
      </w:pPr>
    </w:p>
    <w:p w:rsidR="005A0E04" w:rsidRDefault="005A0E04" w:rsidP="00563845">
      <w:pPr>
        <w:spacing w:after="0"/>
        <w:rPr>
          <w:b/>
        </w:rPr>
      </w:pPr>
      <w:r w:rsidRPr="005A0E04">
        <w:rPr>
          <w:b/>
        </w:rPr>
        <w:t>Noteworthy stats:</w:t>
      </w:r>
    </w:p>
    <w:p w:rsidR="005A0E04" w:rsidRDefault="00B06001" w:rsidP="00563845">
      <w:pPr>
        <w:spacing w:after="0"/>
      </w:pPr>
      <w:r>
        <w:t>45% i</w:t>
      </w:r>
      <w:r w:rsidR="005A0E04">
        <w:t xml:space="preserve">dentified </w:t>
      </w:r>
      <w:r w:rsidR="002B182E">
        <w:t>marital</w:t>
      </w:r>
      <w:r w:rsidR="005A0E04">
        <w:t xml:space="preserve"> status (Dayton) as #2</w:t>
      </w:r>
      <w:r w:rsidR="00475F21">
        <w:t xml:space="preserve"> as well as the 54% on Familial Status. </w:t>
      </w:r>
    </w:p>
    <w:p w:rsidR="005A0E04" w:rsidRDefault="005A0E04" w:rsidP="005A0E04">
      <w:pPr>
        <w:tabs>
          <w:tab w:val="left" w:pos="3447"/>
        </w:tabs>
        <w:spacing w:after="0"/>
      </w:pPr>
      <w:r>
        <w:tab/>
      </w:r>
    </w:p>
    <w:p w:rsidR="005A0E04" w:rsidRDefault="005A0E04" w:rsidP="00563845">
      <w:pPr>
        <w:spacing w:after="0"/>
        <w:rPr>
          <w:b/>
        </w:rPr>
      </w:pPr>
      <w:r w:rsidRPr="005A0E04">
        <w:rPr>
          <w:b/>
        </w:rPr>
        <w:t>I know someone who was discriminated against</w:t>
      </w:r>
    </w:p>
    <w:p w:rsidR="005A0E04" w:rsidRDefault="005A0E04" w:rsidP="00563845">
      <w:pPr>
        <w:spacing w:after="0"/>
      </w:pPr>
      <w:r>
        <w:t>7 stated yes</w:t>
      </w:r>
    </w:p>
    <w:p w:rsidR="005A0E04" w:rsidRPr="005A0E04" w:rsidRDefault="005A0E04" w:rsidP="00563845">
      <w:pPr>
        <w:spacing w:after="0"/>
        <w:rPr>
          <w:b/>
        </w:rPr>
      </w:pPr>
    </w:p>
    <w:p w:rsidR="005A0E04" w:rsidRDefault="005A0E04" w:rsidP="00563845">
      <w:pPr>
        <w:spacing w:after="0"/>
        <w:rPr>
          <w:b/>
        </w:rPr>
      </w:pPr>
      <w:r w:rsidRPr="005A0E04">
        <w:rPr>
          <w:b/>
        </w:rPr>
        <w:t>Disability:</w:t>
      </w:r>
    </w:p>
    <w:p w:rsidR="005A0E04" w:rsidRDefault="00C22D9F" w:rsidP="00563845">
      <w:pPr>
        <w:spacing w:after="0"/>
      </w:pPr>
      <w:r>
        <w:t>7 s</w:t>
      </w:r>
      <w:r w:rsidR="005A0E04" w:rsidRPr="00C22D9F">
        <w:t xml:space="preserve">tated </w:t>
      </w:r>
      <w:r>
        <w:t>a member in their household had a disability</w:t>
      </w:r>
    </w:p>
    <w:p w:rsidR="00C22D9F" w:rsidRDefault="00C22D9F" w:rsidP="00563845">
      <w:pPr>
        <w:spacing w:after="0"/>
      </w:pPr>
    </w:p>
    <w:p w:rsidR="00C22D9F" w:rsidRDefault="00C22D9F" w:rsidP="00563845">
      <w:pPr>
        <w:spacing w:after="0"/>
        <w:rPr>
          <w:b/>
        </w:rPr>
      </w:pPr>
      <w:r>
        <w:rPr>
          <w:b/>
        </w:rPr>
        <w:t>Current housing is accessible</w:t>
      </w:r>
    </w:p>
    <w:p w:rsidR="00C22D9F" w:rsidRDefault="00C22D9F" w:rsidP="00563845">
      <w:pPr>
        <w:spacing w:after="0"/>
      </w:pPr>
      <w:r>
        <w:t>3 stated yes</w:t>
      </w:r>
    </w:p>
    <w:p w:rsidR="00C22D9F" w:rsidRDefault="00C22D9F" w:rsidP="00563845">
      <w:pPr>
        <w:spacing w:after="0"/>
      </w:pPr>
    </w:p>
    <w:p w:rsidR="00C22D9F" w:rsidRDefault="00C22D9F" w:rsidP="00563845">
      <w:pPr>
        <w:spacing w:after="0"/>
        <w:rPr>
          <w:b/>
        </w:rPr>
      </w:pPr>
      <w:r w:rsidRPr="00C22D9F">
        <w:rPr>
          <w:b/>
        </w:rPr>
        <w:t>Opinion</w:t>
      </w:r>
      <w:r>
        <w:rPr>
          <w:b/>
        </w:rPr>
        <w:t>s/thoughts about how willing landlords will help people with disabilities</w:t>
      </w:r>
    </w:p>
    <w:p w:rsidR="00C22D9F" w:rsidRDefault="00C22D9F" w:rsidP="00563845">
      <w:pPr>
        <w:spacing w:after="0"/>
      </w:pPr>
      <w:r>
        <w:t>Very willing – None</w:t>
      </w:r>
    </w:p>
    <w:p w:rsidR="00C22D9F" w:rsidRDefault="00C22D9F" w:rsidP="00563845">
      <w:pPr>
        <w:spacing w:after="0"/>
      </w:pPr>
      <w:r>
        <w:t>Hesitant - 8</w:t>
      </w:r>
    </w:p>
    <w:p w:rsidR="00C22D9F" w:rsidRDefault="00C22D9F" w:rsidP="00563845">
      <w:pPr>
        <w:spacing w:after="0"/>
      </w:pPr>
      <w:r>
        <w:t>Unwilling – 3</w:t>
      </w:r>
    </w:p>
    <w:p w:rsidR="00C22D9F" w:rsidRDefault="00C22D9F" w:rsidP="00563845">
      <w:pPr>
        <w:spacing w:after="0"/>
      </w:pPr>
    </w:p>
    <w:p w:rsidR="00C22D9F" w:rsidRDefault="00C22D9F" w:rsidP="00563845">
      <w:pPr>
        <w:spacing w:after="0"/>
        <w:rPr>
          <w:b/>
        </w:rPr>
      </w:pPr>
      <w:r>
        <w:rPr>
          <w:b/>
        </w:rPr>
        <w:t>Have you ever asked for a reasonable accommodation or modification?</w:t>
      </w:r>
    </w:p>
    <w:p w:rsidR="00C22D9F" w:rsidRDefault="00C22D9F" w:rsidP="00563845">
      <w:pPr>
        <w:spacing w:after="0"/>
      </w:pPr>
      <w:r>
        <w:t>0 s</w:t>
      </w:r>
      <w:r w:rsidR="007C759C">
        <w:t>tated</w:t>
      </w:r>
      <w:r>
        <w:t xml:space="preserve"> yes</w:t>
      </w:r>
    </w:p>
    <w:p w:rsidR="00DB4505" w:rsidRDefault="00C22D9F" w:rsidP="00813F08">
      <w:pPr>
        <w:spacing w:after="0"/>
      </w:pPr>
      <w:r>
        <w:t>11 s</w:t>
      </w:r>
      <w:r w:rsidR="007C759C">
        <w:t>tated</w:t>
      </w:r>
      <w:r>
        <w:t xml:space="preserve"> no</w:t>
      </w:r>
    </w:p>
    <w:p w:rsidR="00813F08" w:rsidRDefault="00813F08" w:rsidP="00813F08">
      <w:pPr>
        <w:spacing w:after="0"/>
      </w:pPr>
    </w:p>
    <w:p w:rsidR="00AF119A" w:rsidRPr="00982785" w:rsidRDefault="00AF119A" w:rsidP="00813F08">
      <w:r w:rsidRPr="00982785">
        <w:t>Tell us about y</w:t>
      </w:r>
      <w:r w:rsidR="000B3F6B">
        <w:t xml:space="preserve">our neighborhood.  </w:t>
      </w:r>
      <w:r w:rsidR="000B3F6B">
        <w:br/>
        <w:t>Does it or d</w:t>
      </w:r>
      <w:r w:rsidRPr="00982785">
        <w:t xml:space="preserve">oesn’t it have: </w:t>
      </w:r>
    </w:p>
    <w:p w:rsidR="00AF119A" w:rsidRDefault="00AF119A" w:rsidP="00AF119A">
      <w:pPr>
        <w:numPr>
          <w:ilvl w:val="1"/>
          <w:numId w:val="32"/>
        </w:numPr>
        <w:spacing w:after="0" w:line="240" w:lineRule="auto"/>
      </w:pPr>
      <w:r w:rsidRPr="00982785">
        <w:t>Good Schools?</w:t>
      </w:r>
      <w:r>
        <w:t xml:space="preserve"> </w:t>
      </w:r>
    </w:p>
    <w:p w:rsidR="00AF119A" w:rsidRDefault="00AF119A" w:rsidP="00585A41">
      <w:pPr>
        <w:spacing w:after="0" w:line="240" w:lineRule="auto"/>
        <w:ind w:left="1080"/>
      </w:pPr>
      <w:r>
        <w:t>Two individuals felt there was not enough security at their schools.</w:t>
      </w:r>
    </w:p>
    <w:p w:rsidR="00AF119A" w:rsidRDefault="00AF119A" w:rsidP="00AF119A">
      <w:pPr>
        <w:spacing w:after="0" w:line="240" w:lineRule="auto"/>
        <w:ind w:left="1440"/>
      </w:pPr>
    </w:p>
    <w:p w:rsidR="00AF119A" w:rsidRPr="00982785" w:rsidRDefault="00AF119A" w:rsidP="00AF119A">
      <w:pPr>
        <w:spacing w:after="0" w:line="240" w:lineRule="auto"/>
        <w:ind w:left="1440"/>
      </w:pPr>
    </w:p>
    <w:p w:rsidR="00AF119A" w:rsidRDefault="00AF119A" w:rsidP="00AF119A">
      <w:pPr>
        <w:numPr>
          <w:ilvl w:val="1"/>
          <w:numId w:val="32"/>
        </w:numPr>
        <w:spacing w:after="0" w:line="240" w:lineRule="auto"/>
      </w:pPr>
      <w:r w:rsidRPr="00982785">
        <w:t xml:space="preserve">Groceries and shopping amenities </w:t>
      </w:r>
      <w:r w:rsidR="00585A41">
        <w:t>that are</w:t>
      </w:r>
      <w:r w:rsidRPr="00982785">
        <w:t xml:space="preserve"> plentiful and close?</w:t>
      </w:r>
    </w:p>
    <w:p w:rsidR="00AF119A" w:rsidRDefault="00AF119A" w:rsidP="00585A41">
      <w:pPr>
        <w:spacing w:after="0" w:line="240" w:lineRule="auto"/>
        <w:ind w:left="1080"/>
      </w:pPr>
      <w:r>
        <w:t>All members stated the grocer</w:t>
      </w:r>
      <w:r w:rsidR="006D709F">
        <w:t>y stores</w:t>
      </w:r>
      <w:r>
        <w:t xml:space="preserve"> in the neighborhood were very small and were more expensive that a chain. Four stated that they only had public transportation and it was too difficult to make a large grocery purchase at a chain as it was too difficult to get these groceries home.</w:t>
      </w:r>
    </w:p>
    <w:p w:rsidR="00AF119A" w:rsidRPr="00982785" w:rsidRDefault="00AF119A" w:rsidP="00AF119A">
      <w:pPr>
        <w:spacing w:after="100" w:afterAutospacing="1" w:line="240" w:lineRule="auto"/>
        <w:ind w:left="1440"/>
      </w:pPr>
    </w:p>
    <w:p w:rsidR="00AF119A" w:rsidRDefault="00AF119A" w:rsidP="00AF119A">
      <w:pPr>
        <w:numPr>
          <w:ilvl w:val="1"/>
          <w:numId w:val="32"/>
        </w:numPr>
        <w:spacing w:after="0" w:line="240" w:lineRule="auto"/>
      </w:pPr>
      <w:r w:rsidRPr="00982785">
        <w:t>Health Care – is it close or far away?</w:t>
      </w:r>
    </w:p>
    <w:p w:rsidR="00AF119A" w:rsidRDefault="00AF119A" w:rsidP="00585A41">
      <w:pPr>
        <w:spacing w:after="0" w:line="240" w:lineRule="auto"/>
        <w:ind w:left="1080"/>
      </w:pPr>
      <w:r>
        <w:t>Eight members stated they would like to see an urgent care center or public health clinic within walking distance.</w:t>
      </w:r>
    </w:p>
    <w:p w:rsidR="00AF119A" w:rsidRPr="00982785" w:rsidRDefault="00AF119A" w:rsidP="00AF119A">
      <w:pPr>
        <w:spacing w:after="0" w:line="240" w:lineRule="auto"/>
        <w:ind w:left="1440"/>
      </w:pPr>
    </w:p>
    <w:p w:rsidR="00AF119A" w:rsidRDefault="00AF119A" w:rsidP="00AF119A">
      <w:pPr>
        <w:numPr>
          <w:ilvl w:val="1"/>
          <w:numId w:val="32"/>
        </w:numPr>
        <w:spacing w:after="0" w:line="240" w:lineRule="auto"/>
      </w:pPr>
      <w:r w:rsidRPr="00982785">
        <w:t>Community Center?</w:t>
      </w:r>
    </w:p>
    <w:p w:rsidR="00AF119A" w:rsidRDefault="00AF119A" w:rsidP="00585A41">
      <w:pPr>
        <w:spacing w:after="0" w:line="240" w:lineRule="auto"/>
        <w:ind w:left="1080"/>
      </w:pPr>
      <w:r>
        <w:t>The group appreciated the services at East End Community Center. The concerns mentioned were extended hours and more complete exercise program with machines and weights.</w:t>
      </w:r>
    </w:p>
    <w:p w:rsidR="00AF119A" w:rsidRPr="00982785" w:rsidRDefault="00AF119A" w:rsidP="00AF119A">
      <w:pPr>
        <w:spacing w:after="0" w:line="240" w:lineRule="auto"/>
        <w:ind w:left="1440"/>
      </w:pPr>
      <w:r>
        <w:t xml:space="preserve"> </w:t>
      </w:r>
    </w:p>
    <w:p w:rsidR="00AF119A" w:rsidRDefault="00AF119A" w:rsidP="00AF119A">
      <w:pPr>
        <w:numPr>
          <w:ilvl w:val="1"/>
          <w:numId w:val="32"/>
        </w:numPr>
        <w:spacing w:after="0" w:line="240" w:lineRule="auto"/>
      </w:pPr>
      <w:r w:rsidRPr="00982785">
        <w:rPr>
          <w:b/>
          <w:bCs/>
        </w:rPr>
        <w:t>Affordable</w:t>
      </w:r>
      <w:r w:rsidRPr="00982785">
        <w:t xml:space="preserve"> housing opportunities?</w:t>
      </w:r>
      <w:r>
        <w:t xml:space="preserve"> </w:t>
      </w:r>
    </w:p>
    <w:p w:rsidR="00AF119A" w:rsidRDefault="00AF119A" w:rsidP="00585A41">
      <w:pPr>
        <w:spacing w:after="0" w:line="240" w:lineRule="auto"/>
        <w:ind w:left="1080"/>
      </w:pPr>
      <w:r>
        <w:t>There is affordable housing available but 6 stated that landlords didn’t want families with children.</w:t>
      </w:r>
    </w:p>
    <w:p w:rsidR="00AF119A" w:rsidRPr="00982785" w:rsidRDefault="00AF119A" w:rsidP="00AF119A">
      <w:pPr>
        <w:spacing w:after="0" w:line="240" w:lineRule="auto"/>
        <w:ind w:left="1440"/>
      </w:pPr>
    </w:p>
    <w:p w:rsidR="00AF119A" w:rsidRDefault="00AF119A" w:rsidP="00AF119A">
      <w:pPr>
        <w:numPr>
          <w:ilvl w:val="1"/>
          <w:numId w:val="32"/>
        </w:numPr>
        <w:spacing w:after="0" w:line="240" w:lineRule="auto"/>
      </w:pPr>
      <w:r w:rsidRPr="00982785">
        <w:t>Easy</w:t>
      </w:r>
      <w:r w:rsidRPr="00982785">
        <w:rPr>
          <w:b/>
          <w:bCs/>
        </w:rPr>
        <w:t xml:space="preserve"> transportation </w:t>
      </w:r>
      <w:r w:rsidRPr="00982785">
        <w:t>to everywhere in the county?</w:t>
      </w:r>
    </w:p>
    <w:p w:rsidR="00AF119A" w:rsidRDefault="00AF119A" w:rsidP="00585A41">
      <w:pPr>
        <w:spacing w:after="0" w:line="240" w:lineRule="auto"/>
        <w:ind w:left="1080"/>
      </w:pPr>
      <w:r>
        <w:t>Transportation is good except for Project Mobility. Two individuals stated that it was often difficult to obtain a ride at specific times.</w:t>
      </w:r>
    </w:p>
    <w:p w:rsidR="00AF119A" w:rsidRPr="00982785" w:rsidRDefault="00AF119A" w:rsidP="00AF119A">
      <w:pPr>
        <w:spacing w:after="0" w:line="240" w:lineRule="auto"/>
        <w:ind w:left="1440"/>
      </w:pPr>
    </w:p>
    <w:p w:rsidR="00AF119A" w:rsidRDefault="00AF119A" w:rsidP="00AF119A">
      <w:pPr>
        <w:numPr>
          <w:ilvl w:val="1"/>
          <w:numId w:val="32"/>
        </w:numPr>
        <w:spacing w:after="0" w:line="240" w:lineRule="auto"/>
      </w:pPr>
      <w:r w:rsidRPr="00982785">
        <w:t xml:space="preserve">Is there neighborhood </w:t>
      </w:r>
      <w:r w:rsidRPr="00982785">
        <w:rPr>
          <w:b/>
          <w:bCs/>
        </w:rPr>
        <w:t>blight</w:t>
      </w:r>
      <w:r w:rsidRPr="00982785">
        <w:t xml:space="preserve"> or problems?</w:t>
      </w:r>
    </w:p>
    <w:p w:rsidR="00AF119A" w:rsidRDefault="00AF119A" w:rsidP="00585A41">
      <w:pPr>
        <w:spacing w:after="0" w:line="240" w:lineRule="auto"/>
        <w:ind w:left="1080"/>
      </w:pPr>
      <w:r>
        <w:t>All stated that blight was a problem in the neighborhood. Most of them also expressed a concern that the landlords add to the blight by not making repairs to the properties.</w:t>
      </w:r>
    </w:p>
    <w:p w:rsidR="00AF119A" w:rsidRPr="00982785" w:rsidRDefault="00AF119A" w:rsidP="00AF119A">
      <w:pPr>
        <w:spacing w:after="0" w:line="240" w:lineRule="auto"/>
        <w:ind w:left="1440"/>
      </w:pPr>
    </w:p>
    <w:p w:rsidR="00AF119A" w:rsidRPr="00AF119A" w:rsidRDefault="00AF119A" w:rsidP="00AF119A">
      <w:pPr>
        <w:numPr>
          <w:ilvl w:val="1"/>
          <w:numId w:val="32"/>
        </w:numPr>
        <w:spacing w:after="0" w:line="240" w:lineRule="auto"/>
      </w:pPr>
      <w:r w:rsidRPr="00982785">
        <w:t xml:space="preserve">Is it accessible to </w:t>
      </w:r>
      <w:r w:rsidRPr="00982785">
        <w:rPr>
          <w:b/>
          <w:bCs/>
        </w:rPr>
        <w:t>people with disabilities</w:t>
      </w:r>
    </w:p>
    <w:p w:rsidR="00AF119A" w:rsidRPr="00AF119A" w:rsidRDefault="00AF119A" w:rsidP="00585A41">
      <w:pPr>
        <w:spacing w:after="0" w:line="240" w:lineRule="auto"/>
        <w:ind w:left="1080"/>
      </w:pPr>
      <w:r w:rsidRPr="00AF119A">
        <w:rPr>
          <w:bCs/>
        </w:rPr>
        <w:t>Three individuals stated their housing was accessible.</w:t>
      </w:r>
    </w:p>
    <w:p w:rsidR="00AF119A" w:rsidRPr="00982785" w:rsidRDefault="00AF119A" w:rsidP="00AF119A">
      <w:pPr>
        <w:spacing w:after="100" w:afterAutospacing="1" w:line="240" w:lineRule="auto"/>
      </w:pPr>
    </w:p>
    <w:p w:rsidR="00AF119A" w:rsidRDefault="00AF119A" w:rsidP="00AF119A">
      <w:pPr>
        <w:numPr>
          <w:ilvl w:val="1"/>
          <w:numId w:val="32"/>
        </w:numPr>
        <w:spacing w:after="0" w:line="240" w:lineRule="auto"/>
      </w:pPr>
      <w:r>
        <w:t>What else is important?</w:t>
      </w:r>
    </w:p>
    <w:p w:rsidR="00AF119A" w:rsidRDefault="00AF119A" w:rsidP="00585A41">
      <w:pPr>
        <w:spacing w:after="0" w:line="240" w:lineRule="auto"/>
        <w:ind w:left="1080"/>
      </w:pPr>
      <w:r>
        <w:t xml:space="preserve">Several stated that they feel they are being watch when the shop in the local stores. </w:t>
      </w:r>
    </w:p>
    <w:p w:rsidR="00813F08" w:rsidRDefault="00813F08" w:rsidP="00813F08">
      <w:pPr>
        <w:numPr>
          <w:ilvl w:val="0"/>
          <w:numId w:val="32"/>
        </w:numPr>
        <w:spacing w:after="240" w:line="240" w:lineRule="auto"/>
      </w:pPr>
    </w:p>
    <w:p w:rsidR="00982785" w:rsidRDefault="00FF1F1A" w:rsidP="00813F08">
      <w:pPr>
        <w:numPr>
          <w:ilvl w:val="0"/>
          <w:numId w:val="32"/>
        </w:numPr>
        <w:spacing w:after="240" w:line="240" w:lineRule="auto"/>
      </w:pPr>
      <w:r>
        <w:t>Let’s Talk About Your Housing</w:t>
      </w:r>
    </w:p>
    <w:p w:rsidR="00F165B0" w:rsidRDefault="00147D7C" w:rsidP="00AF119A">
      <w:pPr>
        <w:numPr>
          <w:ilvl w:val="1"/>
          <w:numId w:val="32"/>
        </w:numPr>
        <w:spacing w:after="0"/>
      </w:pPr>
      <w:r w:rsidRPr="00982785">
        <w:t xml:space="preserve">Rental or Ownership? </w:t>
      </w:r>
    </w:p>
    <w:p w:rsidR="00AF119A" w:rsidRDefault="00AF119A" w:rsidP="00585A41">
      <w:pPr>
        <w:spacing w:after="0"/>
        <w:ind w:left="1080"/>
      </w:pPr>
      <w:r>
        <w:t xml:space="preserve">The majority were renters. </w:t>
      </w:r>
    </w:p>
    <w:p w:rsidR="00AF119A" w:rsidRPr="00982785" w:rsidRDefault="00AF119A" w:rsidP="00AF119A">
      <w:pPr>
        <w:spacing w:after="0"/>
        <w:ind w:left="1440"/>
      </w:pPr>
    </w:p>
    <w:p w:rsidR="00F165B0" w:rsidRDefault="00147D7C" w:rsidP="00AF119A">
      <w:pPr>
        <w:numPr>
          <w:ilvl w:val="1"/>
          <w:numId w:val="32"/>
        </w:numPr>
        <w:spacing w:after="0"/>
      </w:pPr>
      <w:r w:rsidRPr="00982785">
        <w:t>Did you meet any obstacles in your search for housing?</w:t>
      </w:r>
    </w:p>
    <w:p w:rsidR="00AF119A" w:rsidRDefault="00AF119A" w:rsidP="00585A41">
      <w:pPr>
        <w:spacing w:after="0"/>
        <w:ind w:left="1080"/>
      </w:pPr>
      <w:r>
        <w:t>It was stated that an individual (single male) was told no units were available but he knew there were vacancies in the apartment building.</w:t>
      </w:r>
    </w:p>
    <w:p w:rsidR="00736B93" w:rsidRPr="00982785" w:rsidRDefault="00736B93" w:rsidP="00AF119A">
      <w:pPr>
        <w:spacing w:after="0"/>
        <w:ind w:left="1440"/>
      </w:pPr>
    </w:p>
    <w:p w:rsidR="00F165B0" w:rsidRDefault="00147D7C" w:rsidP="00736B93">
      <w:pPr>
        <w:numPr>
          <w:ilvl w:val="1"/>
          <w:numId w:val="32"/>
        </w:numPr>
        <w:spacing w:after="0"/>
      </w:pPr>
      <w:r w:rsidRPr="00982785">
        <w:lastRenderedPageBreak/>
        <w:t>Have you experienced any drawbacks since you moved in?</w:t>
      </w:r>
    </w:p>
    <w:p w:rsidR="00736B93" w:rsidRDefault="007C759C" w:rsidP="00585A41">
      <w:pPr>
        <w:spacing w:after="0"/>
        <w:ind w:left="1080"/>
      </w:pPr>
      <w:r>
        <w:t>Four Stated t</w:t>
      </w:r>
      <w:r w:rsidR="00736B93">
        <w:t>he landlords do not want to make repairs when the tenant reports a problem.</w:t>
      </w:r>
    </w:p>
    <w:p w:rsidR="00736B93" w:rsidRPr="00982785" w:rsidRDefault="00736B93" w:rsidP="00736B93">
      <w:pPr>
        <w:spacing w:after="0"/>
        <w:ind w:left="1440"/>
      </w:pPr>
    </w:p>
    <w:p w:rsidR="00F165B0" w:rsidRDefault="00147D7C" w:rsidP="00736B93">
      <w:pPr>
        <w:numPr>
          <w:ilvl w:val="1"/>
          <w:numId w:val="32"/>
        </w:numPr>
        <w:spacing w:after="0"/>
      </w:pPr>
      <w:r w:rsidRPr="00982785">
        <w:t>Do you believe housing discrimination is more common when it comes to renting or buying a home?</w:t>
      </w:r>
    </w:p>
    <w:p w:rsidR="00736B93" w:rsidRDefault="00736B93" w:rsidP="00585A41">
      <w:pPr>
        <w:spacing w:after="0"/>
        <w:ind w:left="1080"/>
      </w:pPr>
      <w:r>
        <w:t>The majority stated renters definitely faced more discrimination.</w:t>
      </w:r>
    </w:p>
    <w:p w:rsidR="00736B93" w:rsidRPr="00982785" w:rsidRDefault="00736B93" w:rsidP="00736B93">
      <w:pPr>
        <w:spacing w:after="0"/>
        <w:ind w:left="1440"/>
      </w:pPr>
    </w:p>
    <w:p w:rsidR="00F165B0" w:rsidRDefault="00147D7C" w:rsidP="00736B93">
      <w:pPr>
        <w:numPr>
          <w:ilvl w:val="1"/>
          <w:numId w:val="32"/>
        </w:numPr>
        <w:spacing w:after="0"/>
      </w:pPr>
      <w:r w:rsidRPr="00982785">
        <w:t>How are your taxes, insu</w:t>
      </w:r>
      <w:r w:rsidR="00736B93">
        <w:t xml:space="preserve">rance rates, and other housing </w:t>
      </w:r>
      <w:r w:rsidRPr="00982785">
        <w:t>financial obligations?</w:t>
      </w:r>
    </w:p>
    <w:p w:rsidR="00736B93" w:rsidRPr="00982785" w:rsidRDefault="00736B93" w:rsidP="00585A41">
      <w:pPr>
        <w:spacing w:after="0"/>
        <w:ind w:left="1080"/>
      </w:pPr>
      <w:r>
        <w:t>Two owners stated they were having financial difficulty when a major repair was needed.</w:t>
      </w:r>
    </w:p>
    <w:p w:rsidR="00FF1F1A" w:rsidRDefault="00FF1F1A" w:rsidP="00FF1F1A">
      <w:pPr>
        <w:ind w:left="1440"/>
      </w:pPr>
    </w:p>
    <w:p w:rsidR="00FF1F1A" w:rsidRDefault="00FF1F1A" w:rsidP="00FF1F1A">
      <w:pPr>
        <w:ind w:left="1440"/>
      </w:pPr>
    </w:p>
    <w:p w:rsidR="00C22D9F" w:rsidRDefault="00AF119A" w:rsidP="00813F08">
      <w:pPr>
        <w:tabs>
          <w:tab w:val="left" w:pos="450"/>
          <w:tab w:val="left" w:pos="720"/>
          <w:tab w:val="left" w:pos="810"/>
        </w:tabs>
        <w:spacing w:after="360" w:line="240" w:lineRule="auto"/>
      </w:pPr>
      <w:r>
        <w:t xml:space="preserve">               </w:t>
      </w:r>
      <w:r w:rsidR="00813F08">
        <w:t>Some</w:t>
      </w:r>
      <w:r w:rsidR="00FF1F1A">
        <w:t xml:space="preserve"> Questions for Discussion</w:t>
      </w:r>
    </w:p>
    <w:p w:rsidR="00736B93" w:rsidRDefault="00736B93" w:rsidP="00736B93">
      <w:pPr>
        <w:numPr>
          <w:ilvl w:val="1"/>
          <w:numId w:val="32"/>
        </w:numPr>
        <w:spacing w:after="0" w:line="240" w:lineRule="auto"/>
      </w:pPr>
      <w:r>
        <w:t xml:space="preserve"> </w:t>
      </w:r>
      <w:r w:rsidRPr="00982785">
        <w:t xml:space="preserve">Have YOU ever been steered away from a place because of your race, gender, disability or because of having children, </w:t>
      </w:r>
      <w:r w:rsidR="00585A41" w:rsidRPr="00982785">
        <w:t>etc.</w:t>
      </w:r>
      <w:r w:rsidRPr="00982785">
        <w:t xml:space="preserve">? </w:t>
      </w:r>
    </w:p>
    <w:p w:rsidR="00736B93" w:rsidRDefault="00736B93" w:rsidP="00585A41">
      <w:pPr>
        <w:spacing w:after="0" w:line="240" w:lineRule="auto"/>
        <w:ind w:left="1080"/>
      </w:pPr>
      <w:r>
        <w:t>One female stated she was turned away from a rental home because she was single and had no children.</w:t>
      </w:r>
    </w:p>
    <w:p w:rsidR="00736B93" w:rsidRDefault="00736B93" w:rsidP="00736B93">
      <w:pPr>
        <w:spacing w:after="0" w:line="240" w:lineRule="auto"/>
        <w:ind w:left="1440"/>
      </w:pPr>
    </w:p>
    <w:p w:rsidR="00736B93" w:rsidRDefault="00736B93" w:rsidP="00736B93">
      <w:pPr>
        <w:numPr>
          <w:ilvl w:val="1"/>
          <w:numId w:val="32"/>
        </w:numPr>
        <w:spacing w:after="0" w:line="240" w:lineRule="auto"/>
      </w:pPr>
      <w:r>
        <w:t>W</w:t>
      </w:r>
      <w:r w:rsidRPr="00982785">
        <w:t>ere you ever told you were not welcome in a neighborhood or town?</w:t>
      </w:r>
    </w:p>
    <w:p w:rsidR="00736B93" w:rsidRDefault="00736B93" w:rsidP="00585A41">
      <w:pPr>
        <w:spacing w:after="0" w:line="240" w:lineRule="auto"/>
        <w:ind w:left="1080"/>
      </w:pPr>
      <w:r>
        <w:t>No one stated that they were told this.</w:t>
      </w:r>
    </w:p>
    <w:p w:rsidR="00736B93" w:rsidRDefault="00736B93" w:rsidP="00736B93">
      <w:pPr>
        <w:spacing w:after="0" w:line="240" w:lineRule="auto"/>
        <w:ind w:left="1440"/>
      </w:pPr>
    </w:p>
    <w:p w:rsidR="00585A41" w:rsidRDefault="00736B93" w:rsidP="00585A41">
      <w:pPr>
        <w:numPr>
          <w:ilvl w:val="1"/>
          <w:numId w:val="32"/>
        </w:numPr>
        <w:spacing w:after="0" w:line="240" w:lineRule="auto"/>
      </w:pPr>
      <w:r w:rsidRPr="00982785">
        <w:t>Did you ever believe y</w:t>
      </w:r>
      <w:r>
        <w:t xml:space="preserve">ou were not welcome somewhere, </w:t>
      </w:r>
      <w:r w:rsidRPr="00982785">
        <w:t>even though nothing was ever said?</w:t>
      </w:r>
    </w:p>
    <w:p w:rsidR="00585A41" w:rsidRDefault="00585A41" w:rsidP="00585A41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      Definitely, many felt unwelcome in Oakwood, Kettering and Huber Heights.</w:t>
      </w:r>
    </w:p>
    <w:p w:rsidR="00585A41" w:rsidRDefault="00585A41" w:rsidP="00585A41">
      <w:pPr>
        <w:spacing w:after="0" w:line="240" w:lineRule="auto"/>
        <w:ind w:left="1440"/>
      </w:pPr>
    </w:p>
    <w:p w:rsidR="00F165B0" w:rsidRDefault="00147D7C" w:rsidP="00585A41">
      <w:pPr>
        <w:numPr>
          <w:ilvl w:val="1"/>
          <w:numId w:val="32"/>
        </w:numPr>
        <w:spacing w:after="0" w:line="240" w:lineRule="auto"/>
      </w:pPr>
      <w:r w:rsidRPr="00982785">
        <w:t>Do you know anyone that has filed a housing complaint?</w:t>
      </w:r>
    </w:p>
    <w:p w:rsidR="00585A41" w:rsidRDefault="00585A41" w:rsidP="00585A41">
      <w:pPr>
        <w:spacing w:after="0" w:line="240" w:lineRule="auto"/>
        <w:ind w:left="1080"/>
      </w:pPr>
      <w:r>
        <w:t>No comments.</w:t>
      </w:r>
    </w:p>
    <w:p w:rsidR="00585A41" w:rsidRPr="00982785" w:rsidRDefault="00585A41" w:rsidP="00585A41">
      <w:pPr>
        <w:spacing w:after="0" w:line="240" w:lineRule="auto"/>
        <w:ind w:left="1440"/>
      </w:pPr>
    </w:p>
    <w:p w:rsidR="00F165B0" w:rsidRDefault="00147D7C" w:rsidP="00585A41">
      <w:pPr>
        <w:numPr>
          <w:ilvl w:val="1"/>
          <w:numId w:val="32"/>
        </w:numPr>
        <w:spacing w:after="0" w:line="240" w:lineRule="auto"/>
      </w:pPr>
      <w:r w:rsidRPr="00982785">
        <w:t xml:space="preserve">Do </w:t>
      </w:r>
      <w:r w:rsidR="00463D29" w:rsidRPr="00982785">
        <w:t>immigrants have</w:t>
      </w:r>
      <w:r w:rsidRPr="00982785">
        <w:t xml:space="preserve"> problems with discrimination in your neighborhood or town? </w:t>
      </w:r>
    </w:p>
    <w:p w:rsidR="00585A41" w:rsidRDefault="00585A41" w:rsidP="00585A41">
      <w:pPr>
        <w:spacing w:after="0" w:line="240" w:lineRule="auto"/>
        <w:ind w:left="1080"/>
      </w:pPr>
      <w:r>
        <w:t>Four individuals stated that the immigrants in their neighborhood owned the majority of businesses and felt these immigrants were more welcome than the residents.</w:t>
      </w:r>
    </w:p>
    <w:p w:rsidR="00585A41" w:rsidRDefault="00585A41" w:rsidP="00585A41">
      <w:pPr>
        <w:spacing w:after="0" w:line="240" w:lineRule="auto"/>
        <w:ind w:left="1080"/>
      </w:pPr>
    </w:p>
    <w:p w:rsidR="00585A41" w:rsidRPr="00982785" w:rsidRDefault="00585A41" w:rsidP="00585A41">
      <w:pPr>
        <w:spacing w:after="0" w:line="240" w:lineRule="auto"/>
        <w:ind w:left="1080"/>
      </w:pPr>
    </w:p>
    <w:p w:rsidR="00F165B0" w:rsidRDefault="00147D7C" w:rsidP="00585A41">
      <w:pPr>
        <w:numPr>
          <w:ilvl w:val="1"/>
          <w:numId w:val="32"/>
        </w:numPr>
        <w:spacing w:after="0" w:line="240" w:lineRule="auto"/>
      </w:pPr>
      <w:r w:rsidRPr="00982785">
        <w:t>What groups of people are discriminated against in this County</w:t>
      </w:r>
      <w:r w:rsidR="00EC2EB9">
        <w:t>?</w:t>
      </w:r>
    </w:p>
    <w:p w:rsidR="00585A41" w:rsidRDefault="00585A41" w:rsidP="00585A41">
      <w:pPr>
        <w:spacing w:after="0" w:line="240" w:lineRule="auto"/>
        <w:ind w:left="1080"/>
      </w:pPr>
      <w:r>
        <w:t>Race/color, families and disabilities.</w:t>
      </w:r>
    </w:p>
    <w:p w:rsidR="00585A41" w:rsidRPr="00982785" w:rsidRDefault="00585A41" w:rsidP="00585A41">
      <w:pPr>
        <w:spacing w:after="0" w:line="240" w:lineRule="auto"/>
        <w:ind w:left="1080"/>
      </w:pPr>
    </w:p>
    <w:p w:rsidR="00F165B0" w:rsidRPr="00982785" w:rsidRDefault="00147D7C" w:rsidP="00FF1F1A">
      <w:pPr>
        <w:numPr>
          <w:ilvl w:val="1"/>
          <w:numId w:val="32"/>
        </w:numPr>
        <w:spacing w:after="960" w:line="240" w:lineRule="auto"/>
      </w:pPr>
      <w:r w:rsidRPr="00982785">
        <w:t xml:space="preserve">Adjourn - </w:t>
      </w:r>
    </w:p>
    <w:p w:rsidR="00672C62" w:rsidRDefault="00672C62"/>
    <w:sectPr w:rsidR="00672C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E33" w:rsidRDefault="00FB6E33" w:rsidP="00FF1F1A">
      <w:pPr>
        <w:spacing w:after="0" w:line="240" w:lineRule="auto"/>
      </w:pPr>
      <w:r>
        <w:separator/>
      </w:r>
    </w:p>
  </w:endnote>
  <w:endnote w:type="continuationSeparator" w:id="0">
    <w:p w:rsidR="00FB6E33" w:rsidRDefault="00FB6E33" w:rsidP="00FF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95C" w:rsidRDefault="002D39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1A" w:rsidRDefault="00FF1F1A">
    <w:pPr>
      <w:pStyle w:val="Footer"/>
      <w:jc w:val="center"/>
    </w:pPr>
  </w:p>
  <w:p w:rsidR="00FF1F1A" w:rsidRDefault="00FF1F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95C" w:rsidRDefault="002D39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E33" w:rsidRDefault="00FB6E33" w:rsidP="00FF1F1A">
      <w:pPr>
        <w:spacing w:after="0" w:line="240" w:lineRule="auto"/>
      </w:pPr>
      <w:r>
        <w:separator/>
      </w:r>
    </w:p>
  </w:footnote>
  <w:footnote w:type="continuationSeparator" w:id="0">
    <w:p w:rsidR="00FB6E33" w:rsidRDefault="00FB6E33" w:rsidP="00FF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95C" w:rsidRDefault="002D39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95C" w:rsidRDefault="007C1A95" w:rsidP="002D395C">
    <w:pPr>
      <w:numPr>
        <w:ilvl w:val="0"/>
        <w:numId w:val="32"/>
      </w:numPr>
      <w:tabs>
        <w:tab w:val="right" w:pos="9360"/>
      </w:tabs>
      <w:spacing w:after="0"/>
      <w:ind w:left="-360"/>
    </w:pPr>
    <w:r w:rsidRPr="007C1A95">
      <w:t>Focus Group</w:t>
    </w:r>
    <w:r w:rsidR="006B0E5A">
      <w:t>:</w:t>
    </w:r>
    <w:r w:rsidRPr="007C1A95">
      <w:t xml:space="preserve"> Local Residents and Clients of East End Community Center</w:t>
    </w:r>
    <w:r w:rsidR="009B6425">
      <w:tab/>
    </w:r>
    <w:r w:rsidR="009B6425">
      <w:rPr>
        <w:b/>
        <w:bCs/>
      </w:rPr>
      <w:t>X of Y</w:t>
    </w:r>
  </w:p>
  <w:p w:rsidR="00FF1F1A" w:rsidRDefault="007C0680" w:rsidP="002D395C">
    <w:pPr>
      <w:numPr>
        <w:ilvl w:val="0"/>
        <w:numId w:val="32"/>
      </w:numPr>
      <w:tabs>
        <w:tab w:val="right" w:pos="9360"/>
      </w:tabs>
      <w:spacing w:after="0"/>
      <w:ind w:left="-360"/>
    </w:pPr>
    <w:r>
      <w:t xml:space="preserve">Statistical Recap and </w:t>
    </w:r>
    <w:r w:rsidR="00FF1F1A">
      <w:t>Anecdotal Information</w:t>
    </w:r>
  </w:p>
  <w:p w:rsidR="002D395C" w:rsidRDefault="002D395C" w:rsidP="002D395C">
    <w:pPr>
      <w:numPr>
        <w:ilvl w:val="0"/>
        <w:numId w:val="32"/>
      </w:numPr>
      <w:tabs>
        <w:tab w:val="right" w:pos="9360"/>
      </w:tabs>
      <w:spacing w:after="0"/>
      <w:ind w:left="-360"/>
    </w:pPr>
  </w:p>
  <w:p w:rsidR="00FF1F1A" w:rsidRDefault="00FF1F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95C" w:rsidRDefault="002D39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A1C"/>
    <w:multiLevelType w:val="hybridMultilevel"/>
    <w:tmpl w:val="09403706"/>
    <w:lvl w:ilvl="0" w:tplc="649642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91863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6856B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E2C1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6C2C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91697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3A6D0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0B0F73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F0BC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8596949"/>
    <w:multiLevelType w:val="hybridMultilevel"/>
    <w:tmpl w:val="CDCA726E"/>
    <w:lvl w:ilvl="0" w:tplc="67D6F6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D2BC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5872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ECA3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42A2C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167DE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3AA7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4CB9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7EE6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12125"/>
    <w:multiLevelType w:val="hybridMultilevel"/>
    <w:tmpl w:val="5C00DF7C"/>
    <w:lvl w:ilvl="0" w:tplc="1F0C93E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FA1C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9AB9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81846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C2C4C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06802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1A824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46A1C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014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FA44691"/>
    <w:multiLevelType w:val="hybridMultilevel"/>
    <w:tmpl w:val="F4AAE52E"/>
    <w:lvl w:ilvl="0" w:tplc="9AD8DA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5B0DA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2A58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29C354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0897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2BEA7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01E0A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FEF9B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EEF7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6F3C07"/>
    <w:multiLevelType w:val="hybridMultilevel"/>
    <w:tmpl w:val="427E2914"/>
    <w:lvl w:ilvl="0" w:tplc="4162B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CC8C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4456E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619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FAE4F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152BB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36DC1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CA28BD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D2F5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50119"/>
    <w:multiLevelType w:val="hybridMultilevel"/>
    <w:tmpl w:val="81E0DC8E"/>
    <w:lvl w:ilvl="0" w:tplc="F7D680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50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C8E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CEE53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84F0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DEB2B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FF22EA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C4C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9926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C6331E"/>
    <w:multiLevelType w:val="hybridMultilevel"/>
    <w:tmpl w:val="7DBC3BA0"/>
    <w:lvl w:ilvl="0" w:tplc="CA92FC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34F382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CE07C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B1498E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F9429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4247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FA29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A695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F6EB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 w15:restartNumberingAfterBreak="0">
    <w:nsid w:val="2A3622A6"/>
    <w:multiLevelType w:val="hybridMultilevel"/>
    <w:tmpl w:val="F94C8D9A"/>
    <w:lvl w:ilvl="0" w:tplc="D728B7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247B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0CB8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1660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5C54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5A83A7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5F6C61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E5E3A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FD0E2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317520C4"/>
    <w:multiLevelType w:val="hybridMultilevel"/>
    <w:tmpl w:val="61A465AE"/>
    <w:lvl w:ilvl="0" w:tplc="1910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C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E6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C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09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C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0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711519C"/>
    <w:multiLevelType w:val="hybridMultilevel"/>
    <w:tmpl w:val="39F623A4"/>
    <w:lvl w:ilvl="0" w:tplc="D2E07C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BC9C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BE0BB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88E95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8080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E840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E6E9F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D32A0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AC2D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0" w15:restartNumberingAfterBreak="0">
    <w:nsid w:val="37184F42"/>
    <w:multiLevelType w:val="hybridMultilevel"/>
    <w:tmpl w:val="C060DA14"/>
    <w:lvl w:ilvl="0" w:tplc="DA347C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D2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7C0F8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DC54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76EFBD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5627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3A0A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CEC2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660E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72B3BF1"/>
    <w:multiLevelType w:val="hybridMultilevel"/>
    <w:tmpl w:val="9DF66CD8"/>
    <w:lvl w:ilvl="0" w:tplc="3D94BC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60C1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2AA03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14DA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EE1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4A27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DA3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85CA2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C16CE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A2440B3"/>
    <w:multiLevelType w:val="hybridMultilevel"/>
    <w:tmpl w:val="9EC42EF4"/>
    <w:lvl w:ilvl="0" w:tplc="ABE89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3E9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26DD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2224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C28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AC3F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2E8D5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721B5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70418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A7FB9"/>
    <w:multiLevelType w:val="hybridMultilevel"/>
    <w:tmpl w:val="779AAB0C"/>
    <w:lvl w:ilvl="0" w:tplc="58948C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47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F5695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3AD06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8C84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4065D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5F2CD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9EFD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6EFA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E27C50"/>
    <w:multiLevelType w:val="hybridMultilevel"/>
    <w:tmpl w:val="A246C496"/>
    <w:lvl w:ilvl="0" w:tplc="52169D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68A1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B4F7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4CA9E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27622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3C835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0844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8B225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F8A3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5" w15:restartNumberingAfterBreak="0">
    <w:nsid w:val="4095485B"/>
    <w:multiLevelType w:val="hybridMultilevel"/>
    <w:tmpl w:val="3AA42F38"/>
    <w:lvl w:ilvl="0" w:tplc="04F6A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00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26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0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C0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8D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63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A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152ECF"/>
    <w:multiLevelType w:val="hybridMultilevel"/>
    <w:tmpl w:val="FA423EBA"/>
    <w:lvl w:ilvl="0" w:tplc="B2783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4CFDB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2C977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A1EC4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B26E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AF266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D8AB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F499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F81AC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7" w15:restartNumberingAfterBreak="0">
    <w:nsid w:val="47B65D6A"/>
    <w:multiLevelType w:val="hybridMultilevel"/>
    <w:tmpl w:val="D9948468"/>
    <w:lvl w:ilvl="0" w:tplc="0A7A5C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A8E05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62F2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5AD9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4206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F605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E7EFAE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9E9D7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28BE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52682F84"/>
    <w:multiLevelType w:val="hybridMultilevel"/>
    <w:tmpl w:val="256CF8A8"/>
    <w:lvl w:ilvl="0" w:tplc="DB1C6C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742BF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E4D96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E2E91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2EF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6002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4C9DE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2E80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CAC77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3F0BA7"/>
    <w:multiLevelType w:val="hybridMultilevel"/>
    <w:tmpl w:val="8DBCF2AC"/>
    <w:lvl w:ilvl="0" w:tplc="42F8B5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503E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868A8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9458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B48F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B22BE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C4E1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CA191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5C7F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0" w15:restartNumberingAfterBreak="0">
    <w:nsid w:val="5C9466AF"/>
    <w:multiLevelType w:val="hybridMultilevel"/>
    <w:tmpl w:val="133A1EEA"/>
    <w:lvl w:ilvl="0" w:tplc="54687B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4B4E9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88EF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D2468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A229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0B8E9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E32BA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7CA1A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496D4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1220CA"/>
    <w:multiLevelType w:val="hybridMultilevel"/>
    <w:tmpl w:val="2C8ED06A"/>
    <w:lvl w:ilvl="0" w:tplc="307A04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321B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4EED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EB814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76F3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34F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ACE3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8C8A4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A01D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2" w15:restartNumberingAfterBreak="0">
    <w:nsid w:val="62866C32"/>
    <w:multiLevelType w:val="hybridMultilevel"/>
    <w:tmpl w:val="235A94D4"/>
    <w:lvl w:ilvl="0" w:tplc="07328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A4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C264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0DCC4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764F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66C91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488B0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32C4A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FAA93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021B62"/>
    <w:multiLevelType w:val="hybridMultilevel"/>
    <w:tmpl w:val="66A41C02"/>
    <w:lvl w:ilvl="0" w:tplc="D03C281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6A0090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6B81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88AE98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DADD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F646F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44047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644FD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9ACA69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4" w15:restartNumberingAfterBreak="0">
    <w:nsid w:val="678059A4"/>
    <w:multiLevelType w:val="hybridMultilevel"/>
    <w:tmpl w:val="547EBC76"/>
    <w:lvl w:ilvl="0" w:tplc="B29E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24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C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CD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C7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B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DE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ED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A8D66A2"/>
    <w:multiLevelType w:val="hybridMultilevel"/>
    <w:tmpl w:val="566A8D28"/>
    <w:lvl w:ilvl="0" w:tplc="A35204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04821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40B4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26795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BC80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E019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A4013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A9E5D2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1CBD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C41422"/>
    <w:multiLevelType w:val="hybridMultilevel"/>
    <w:tmpl w:val="398C18F6"/>
    <w:lvl w:ilvl="0" w:tplc="E7B83E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0079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C253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28084B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5AB4B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AE4A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3FE5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8BA22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F8FB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7" w15:restartNumberingAfterBreak="0">
    <w:nsid w:val="704731E8"/>
    <w:multiLevelType w:val="hybridMultilevel"/>
    <w:tmpl w:val="981E3D68"/>
    <w:lvl w:ilvl="0" w:tplc="1CC88C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F2A0E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C4EF3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20435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45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2CE9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E042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078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DA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5B2C88"/>
    <w:multiLevelType w:val="hybridMultilevel"/>
    <w:tmpl w:val="33A22704"/>
    <w:lvl w:ilvl="0" w:tplc="4CF47E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A618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29A6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642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7CEB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CCE2B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2290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622A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81C11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583442"/>
    <w:multiLevelType w:val="hybridMultilevel"/>
    <w:tmpl w:val="FE8E2278"/>
    <w:lvl w:ilvl="0" w:tplc="DEBC82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02E2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A221E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023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7125D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14CB2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9C65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222B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49A86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C85428"/>
    <w:multiLevelType w:val="hybridMultilevel"/>
    <w:tmpl w:val="78D85F4A"/>
    <w:lvl w:ilvl="0" w:tplc="2F0650E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08A03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FC66B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98C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00DA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0421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5A020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E01C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766C0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1" w15:restartNumberingAfterBreak="0">
    <w:nsid w:val="7EC640D7"/>
    <w:multiLevelType w:val="hybridMultilevel"/>
    <w:tmpl w:val="5AD2A2FC"/>
    <w:lvl w:ilvl="0" w:tplc="1C8C808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26E0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46BC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F28A7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63E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126C6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C641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269A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40082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3"/>
  </w:num>
  <w:num w:numId="2">
    <w:abstractNumId w:val="27"/>
  </w:num>
  <w:num w:numId="3">
    <w:abstractNumId w:val="7"/>
  </w:num>
  <w:num w:numId="4">
    <w:abstractNumId w:val="28"/>
  </w:num>
  <w:num w:numId="5">
    <w:abstractNumId w:val="19"/>
  </w:num>
  <w:num w:numId="6">
    <w:abstractNumId w:val="5"/>
  </w:num>
  <w:num w:numId="7">
    <w:abstractNumId w:val="2"/>
  </w:num>
  <w:num w:numId="8">
    <w:abstractNumId w:val="3"/>
  </w:num>
  <w:num w:numId="9">
    <w:abstractNumId w:val="26"/>
  </w:num>
  <w:num w:numId="10">
    <w:abstractNumId w:val="4"/>
  </w:num>
  <w:num w:numId="11">
    <w:abstractNumId w:val="30"/>
  </w:num>
  <w:num w:numId="12">
    <w:abstractNumId w:val="29"/>
  </w:num>
  <w:num w:numId="13">
    <w:abstractNumId w:val="31"/>
  </w:num>
  <w:num w:numId="14">
    <w:abstractNumId w:val="9"/>
  </w:num>
  <w:num w:numId="15">
    <w:abstractNumId w:val="0"/>
  </w:num>
  <w:num w:numId="16">
    <w:abstractNumId w:val="21"/>
  </w:num>
  <w:num w:numId="17">
    <w:abstractNumId w:val="1"/>
  </w:num>
  <w:num w:numId="18">
    <w:abstractNumId w:val="16"/>
  </w:num>
  <w:num w:numId="19">
    <w:abstractNumId w:val="20"/>
  </w:num>
  <w:num w:numId="20">
    <w:abstractNumId w:val="14"/>
  </w:num>
  <w:num w:numId="21">
    <w:abstractNumId w:val="25"/>
  </w:num>
  <w:num w:numId="22">
    <w:abstractNumId w:val="24"/>
  </w:num>
  <w:num w:numId="23">
    <w:abstractNumId w:val="18"/>
  </w:num>
  <w:num w:numId="24">
    <w:abstractNumId w:val="10"/>
  </w:num>
  <w:num w:numId="25">
    <w:abstractNumId w:val="22"/>
  </w:num>
  <w:num w:numId="26">
    <w:abstractNumId w:val="11"/>
  </w:num>
  <w:num w:numId="27">
    <w:abstractNumId w:val="15"/>
  </w:num>
  <w:num w:numId="28">
    <w:abstractNumId w:val="8"/>
  </w:num>
  <w:num w:numId="29">
    <w:abstractNumId w:val="13"/>
  </w:num>
  <w:num w:numId="30">
    <w:abstractNumId w:val="17"/>
  </w:num>
  <w:num w:numId="31">
    <w:abstractNumId w:val="12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5"/>
    <w:rsid w:val="000B3F6B"/>
    <w:rsid w:val="00121D79"/>
    <w:rsid w:val="00141F82"/>
    <w:rsid w:val="00147D7C"/>
    <w:rsid w:val="001B5D3A"/>
    <w:rsid w:val="002B182E"/>
    <w:rsid w:val="002D395C"/>
    <w:rsid w:val="00463D29"/>
    <w:rsid w:val="00475F21"/>
    <w:rsid w:val="00563845"/>
    <w:rsid w:val="00585A41"/>
    <w:rsid w:val="005A0E04"/>
    <w:rsid w:val="00672C62"/>
    <w:rsid w:val="006B0E5A"/>
    <w:rsid w:val="006D709F"/>
    <w:rsid w:val="00736B93"/>
    <w:rsid w:val="00787158"/>
    <w:rsid w:val="007C0680"/>
    <w:rsid w:val="007C1A95"/>
    <w:rsid w:val="007C759C"/>
    <w:rsid w:val="00813F08"/>
    <w:rsid w:val="00982785"/>
    <w:rsid w:val="0099434B"/>
    <w:rsid w:val="009B6425"/>
    <w:rsid w:val="00A94327"/>
    <w:rsid w:val="00AF119A"/>
    <w:rsid w:val="00B06001"/>
    <w:rsid w:val="00B514C5"/>
    <w:rsid w:val="00C16F48"/>
    <w:rsid w:val="00C22D9F"/>
    <w:rsid w:val="00C573CD"/>
    <w:rsid w:val="00C83D9E"/>
    <w:rsid w:val="00DB4505"/>
    <w:rsid w:val="00E20609"/>
    <w:rsid w:val="00E214A4"/>
    <w:rsid w:val="00EC2EB9"/>
    <w:rsid w:val="00F165B0"/>
    <w:rsid w:val="00FB6E33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0F66AD-0474-4B38-AC0A-56EFD59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F1A"/>
  </w:style>
  <w:style w:type="paragraph" w:styleId="Footer">
    <w:name w:val="footer"/>
    <w:basedOn w:val="Normal"/>
    <w:link w:val="Foot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F1A"/>
  </w:style>
  <w:style w:type="paragraph" w:styleId="BalloonText">
    <w:name w:val="Balloon Text"/>
    <w:basedOn w:val="Normal"/>
    <w:link w:val="BalloonTextChar"/>
    <w:uiPriority w:val="99"/>
    <w:semiHidden/>
    <w:unhideWhenUsed/>
    <w:rsid w:val="00463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36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1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7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3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9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24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3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6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4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8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4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81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27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6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92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2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8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3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1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4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2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2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09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6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9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2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6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3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0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9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4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55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91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2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837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77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26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7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42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59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3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2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55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99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06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12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812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1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0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2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4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7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2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60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4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79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436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8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22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56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7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8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0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2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4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11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1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09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5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1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1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0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3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8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90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4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581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2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58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7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0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698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27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44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51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197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5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9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34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92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0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7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36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5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622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9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7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3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7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8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4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81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2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0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3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8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2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4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A6C06-3586-43C1-9D0D-523D0D43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Valley Fair Housing Center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Zimmerman</dc:creator>
  <cp:lastModifiedBy>John Zimmerman</cp:lastModifiedBy>
  <cp:revision>22</cp:revision>
  <cp:lastPrinted>2015-01-05T19:53:00Z</cp:lastPrinted>
  <dcterms:created xsi:type="dcterms:W3CDTF">2015-06-17T14:36:00Z</dcterms:created>
  <dcterms:modified xsi:type="dcterms:W3CDTF">2015-06-27T14:01:00Z</dcterms:modified>
</cp:coreProperties>
</file>